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97" w:rsidRPr="00A46097" w:rsidRDefault="00A46097" w:rsidP="00A46097">
      <w:pPr>
        <w:tabs>
          <w:tab w:val="left" w:pos="567"/>
        </w:tabs>
        <w:spacing w:after="0" w:line="360" w:lineRule="auto"/>
        <w:ind w:left="464" w:right="3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6097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A46097" w:rsidRPr="00A46097" w:rsidRDefault="00A46097" w:rsidP="00A46097">
      <w:pPr>
        <w:tabs>
          <w:tab w:val="left" w:pos="567"/>
        </w:tabs>
        <w:spacing w:after="0" w:line="360" w:lineRule="auto"/>
        <w:ind w:left="464" w:right="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097" w:rsidRPr="00A46097" w:rsidRDefault="00A46097" w:rsidP="00A46097">
      <w:pPr>
        <w:tabs>
          <w:tab w:val="left" w:pos="567"/>
        </w:tabs>
        <w:spacing w:after="0" w:line="360" w:lineRule="auto"/>
        <w:ind w:left="464" w:right="3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46097" w:rsidRPr="000B0A66" w:rsidRDefault="000B0A66" w:rsidP="000B0A6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0A66">
        <w:rPr>
          <w:rFonts w:ascii="Times New Roman" w:eastAsia="Times New Roman" w:hAnsi="Times New Roman" w:cs="Times New Roman"/>
          <w:b/>
          <w:sz w:val="24"/>
          <w:szCs w:val="24"/>
        </w:rPr>
        <w:t>LIETUVOS IKIMOKYKLINIO IR PRIEŠMOKYKLINIO AMŽIAUS VAIKŲ KŪRYBINIO KONKURSO-PARODOS „AŠ MYLIU SAVO ŠEIMĄ“</w:t>
      </w:r>
    </w:p>
    <w:p w:rsidR="00A46097" w:rsidRPr="00A46097" w:rsidRDefault="00A46097" w:rsidP="00A460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A46097">
        <w:rPr>
          <w:rFonts w:ascii="Times New Roman" w:eastAsia="Calibri" w:hAnsi="Times New Roman" w:cs="Times New Roman"/>
          <w:b/>
          <w:sz w:val="24"/>
          <w:szCs w:val="24"/>
          <w:lang w:val="en-GB"/>
        </w:rPr>
        <w:t>DALYVIO ANKETA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827"/>
      </w:tblGrid>
      <w:tr w:rsidR="00A46097" w:rsidRPr="00A46097" w:rsidTr="00A460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097" w:rsidRPr="00A46097" w:rsidTr="00A460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Ugdytinių amžius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097" w:rsidRPr="00A46097" w:rsidTr="00A460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Dalyvių skaičius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097" w:rsidRPr="00A46097" w:rsidTr="00A460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Pedagogo ar tėvo vardas, pavardė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6097" w:rsidRPr="00A46097" w:rsidTr="00A460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Pedagogo ar įstaigos el. p. adresas, telefono </w:t>
            </w:r>
            <w:proofErr w:type="spellStart"/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A46097">
        <w:rPr>
          <w:rFonts w:ascii="Times New Roman" w:eastAsia="Calibri" w:hAnsi="Times New Roman" w:cs="Times New Roman"/>
          <w:sz w:val="24"/>
          <w:szCs w:val="24"/>
          <w:lang w:val="en-GB"/>
        </w:rPr>
        <w:t>2</w:t>
      </w:r>
      <w:proofErr w:type="gramEnd"/>
      <w:r w:rsidRPr="00A4609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PRIEDAS</w:t>
      </w: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A46097" w:rsidRPr="000B0A66" w:rsidRDefault="000B0A66" w:rsidP="000B0A66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0B0A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LIETUVOS IKIMOKYKLINIO IR PRIEŠMOKYKLINIO AMŽIAUS VAIKŲ KŪRYBINIO KONKURSO-PARODOS „AŠ MYLIU SAVO ŠEIMĄ“</w:t>
      </w:r>
    </w:p>
    <w:p w:rsidR="00A46097" w:rsidRPr="00A46097" w:rsidRDefault="00A46097" w:rsidP="00A46097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A46097" w:rsidRPr="00A46097" w:rsidRDefault="00A46097" w:rsidP="00A46097">
      <w:pPr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6097">
        <w:rPr>
          <w:rFonts w:ascii="Times New Roman" w:eastAsia="Times New Roman" w:hAnsi="Times New Roman" w:cs="Times New Roman"/>
          <w:b/>
          <w:sz w:val="24"/>
          <w:szCs w:val="24"/>
        </w:rPr>
        <w:t>DALYVIO KORTELĖ</w:t>
      </w:r>
    </w:p>
    <w:tbl>
      <w:tblPr>
        <w:tblpPr w:leftFromText="180" w:rightFromText="180" w:vertAnchor="text" w:horzAnchor="page" w:tblpX="2985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3940"/>
      </w:tblGrid>
      <w:tr w:rsidR="00A46097" w:rsidRPr="00A46097" w:rsidTr="00A46097">
        <w:trPr>
          <w:trHeight w:val="69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6097" w:rsidRPr="00A46097" w:rsidTr="00A4609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Ugdytinio vardas, pavardė, amžius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6097" w:rsidRPr="00A46097" w:rsidTr="00A4609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Pedagogo ar tėvo vardas, pavardė, pedagogo kvalifikacinė kategorija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46097" w:rsidRPr="00A46097" w:rsidTr="00A46097">
        <w:trPr>
          <w:trHeight w:val="59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Pedagogo ar įstaigos el. p. adresas, telefono </w:t>
            </w:r>
            <w:proofErr w:type="spellStart"/>
            <w:r w:rsidRPr="00A460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97" w:rsidRPr="00A46097" w:rsidRDefault="00A46097" w:rsidP="00A46097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A46097" w:rsidRPr="00A46097" w:rsidRDefault="00A46097" w:rsidP="00A46097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PASTABA: </w:t>
      </w:r>
      <w:proofErr w:type="spellStart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>anketą</w:t>
      </w:r>
      <w:proofErr w:type="spellEnd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>ir</w:t>
      </w:r>
      <w:proofErr w:type="spellEnd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>sąrašą</w:t>
      </w:r>
      <w:proofErr w:type="spellEnd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>pildyti</w:t>
      </w:r>
      <w:proofErr w:type="spellEnd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>kompiuteriu</w:t>
      </w:r>
      <w:proofErr w:type="spellEnd"/>
      <w:r w:rsidRPr="00A46097">
        <w:rPr>
          <w:rFonts w:ascii="Times New Roman" w:eastAsia="Calibri" w:hAnsi="Times New Roman" w:cs="Times New Roman"/>
          <w:b/>
          <w:sz w:val="28"/>
          <w:szCs w:val="28"/>
          <w:lang w:val="en-GB"/>
        </w:rPr>
        <w:t>.</w:t>
      </w:r>
    </w:p>
    <w:p w:rsidR="002B620E" w:rsidRDefault="002B620E"/>
    <w:sectPr w:rsidR="002B62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EF" w:rsidRDefault="00265BEF" w:rsidP="000C6413">
      <w:pPr>
        <w:spacing w:after="0" w:line="240" w:lineRule="auto"/>
      </w:pPr>
      <w:r>
        <w:separator/>
      </w:r>
    </w:p>
  </w:endnote>
  <w:endnote w:type="continuationSeparator" w:id="0">
    <w:p w:rsidR="00265BEF" w:rsidRDefault="00265BEF" w:rsidP="000C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13" w:rsidRDefault="000C641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11489"/>
      <w:docPartObj>
        <w:docPartGallery w:val="Page Numbers (Bottom of Page)"/>
        <w:docPartUnique/>
      </w:docPartObj>
    </w:sdtPr>
    <w:sdtEndPr/>
    <w:sdtContent>
      <w:p w:rsidR="000C6413" w:rsidRDefault="000C6413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A66">
          <w:rPr>
            <w:noProof/>
          </w:rPr>
          <w:t>2</w:t>
        </w:r>
        <w:r>
          <w:fldChar w:fldCharType="end"/>
        </w:r>
      </w:p>
    </w:sdtContent>
  </w:sdt>
  <w:p w:rsidR="000C6413" w:rsidRDefault="000C6413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13" w:rsidRDefault="000C641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EF" w:rsidRDefault="00265BEF" w:rsidP="000C6413">
      <w:pPr>
        <w:spacing w:after="0" w:line="240" w:lineRule="auto"/>
      </w:pPr>
      <w:r>
        <w:separator/>
      </w:r>
    </w:p>
  </w:footnote>
  <w:footnote w:type="continuationSeparator" w:id="0">
    <w:p w:rsidR="00265BEF" w:rsidRDefault="00265BEF" w:rsidP="000C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13" w:rsidRDefault="000C6413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13" w:rsidRDefault="000C6413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13" w:rsidRDefault="000C641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97"/>
    <w:rsid w:val="000B0A66"/>
    <w:rsid w:val="000C6413"/>
    <w:rsid w:val="00265BEF"/>
    <w:rsid w:val="002B620E"/>
    <w:rsid w:val="005B0FF1"/>
    <w:rsid w:val="00A4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B41F9-949F-41B5-B151-109EBE71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6413"/>
  </w:style>
  <w:style w:type="paragraph" w:styleId="Porat">
    <w:name w:val="footer"/>
    <w:basedOn w:val="prastasis"/>
    <w:link w:val="PoratDiagrama"/>
    <w:uiPriority w:val="99"/>
    <w:unhideWhenUsed/>
    <w:rsid w:val="000C64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247</Characters>
  <Application>Microsoft Office Word</Application>
  <DocSecurity>0</DocSecurity>
  <Lines>2</Lines>
  <Paragraphs>1</Paragraphs>
  <ScaleCrop>false</ScaleCrop>
  <Company>Pažagienių mokykla-darželis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2019-02-14T12:48:00Z</dcterms:created>
  <dcterms:modified xsi:type="dcterms:W3CDTF">2019-04-05T08:14:00Z</dcterms:modified>
</cp:coreProperties>
</file>